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12ECA" w:rsidRDefault="00AF340B">
      <w:bookmarkStart w:id="0" w:name="_GoBack"/>
      <w:bookmarkEnd w:id="0"/>
    </w:p>
    <w:p w:rsidR="00B80294" w:rsidRDefault="00B80294"/>
    <w:p w:rsidR="00B80294" w:rsidRPr="00B80294" w:rsidRDefault="00B80294" w:rsidP="00B80294">
      <w:pPr>
        <w:rPr>
          <w:rFonts w:ascii="Times New Roman" w:eastAsia="Times New Roman" w:hAnsi="Times New Roman" w:cs="Times New Roman"/>
          <w:lang w:eastAsia="ru-RU"/>
        </w:rPr>
      </w:pPr>
      <w:r w:rsidRPr="00B80294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t>ЧТО НУЖНО РАССКАЗАТЬ ДЕТЯМ О ЗИМЕ. часть 3. </w:t>
      </w:r>
      <w:r w:rsidRPr="00B80294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  <w:t>.</w:t>
      </w:r>
      <w:r w:rsidRPr="00B80294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  <w:t>Птицы зимой </w:t>
      </w:r>
      <w:r w:rsidRPr="00B80294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r w:rsidRPr="00B80294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  <w:t>Холод и отсутствие корма заставляют перелетных птиц улетать в теплые края, но зимующие типы находят себе корм. Они питаются насекомыми, спрятавшимися в сухих листьях, под корой деревьев, в трещинах домов и заборов. Кроме того, на ветках деревьев и кустарников остались почки, плоды и семена. </w:t>
      </w:r>
      <w:r w:rsidRPr="00B80294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r w:rsidRPr="00B80294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  <w:t>Некоторые птицы, например, синицы и поползни, зимой пользуются запасами, которые они сделали еще осенью. </w:t>
      </w:r>
      <w:r w:rsidRPr="00B80294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r w:rsidRPr="00B80294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  <w:t>Клесты питаются семенами ели и сосны. У этих деревьев семена созревают зимой, поэтому в это время года у клестов появляются птенцы. Им хватает корма для того, чтобы прокормить себя и свое потомство. Птенцам клестов зимой не холодно, потому что они всегда сыты. </w:t>
      </w:r>
      <w:r w:rsidRPr="00B80294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r w:rsidRPr="00B80294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  <w:t>Во время метелей и снегопадов, а также в сильный мороз, когда деревья покрыты изморозью, птицам трудно доставать из-под коры насекомых. После нескольких часов голодания некоторые птицы могут погибнуть. Поэтому очень важно подкармливать птиц зимой. Устраивайте кормушки в садах, парках и скверах. Птицы прилетают к кормушкам и склевывают не только оставленные вами семена, зерна и хлебные крошки, но и насекомых-вредителей на расположенных рядом с кормушкой деревьях и кустарниках. Так птицы приносят большую пользу. </w:t>
      </w:r>
      <w:r w:rsidRPr="00B80294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r w:rsidRPr="00B80294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  <w:t>Если птицы постоянно будут находить корм в кормушках, то они будут прилетать к ним и летом, а значит, будут очищать деревья от вредителей весь год. </w:t>
      </w:r>
      <w:r w:rsidRPr="00B80294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r w:rsidRPr="00B80294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  <w:t>У серебряной дорожки, </w:t>
      </w:r>
      <w:r w:rsidRPr="00B80294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  <w:t xml:space="preserve">Лишь наступит Новый </w:t>
      </w:r>
      <w:proofErr w:type="spellStart"/>
      <w:r w:rsidRPr="00B80294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t>го</w:t>
      </w:r>
      <w:proofErr w:type="spellEnd"/>
      <w:r w:rsidRPr="00B80294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t>, </w:t>
      </w:r>
      <w:r w:rsidRPr="00B80294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  <w:t>На высокой тонкой ножке </w:t>
      </w:r>
      <w:r w:rsidRPr="00B80294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  <w:t>Чудо-елочка встает. </w:t>
      </w:r>
      <w:r w:rsidRPr="00B80294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r w:rsidRPr="00B80294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  <w:t>Это елка не простая, </w:t>
      </w:r>
      <w:r w:rsidRPr="00B80294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  <w:t>И она не для ребят. </w:t>
      </w:r>
      <w:r w:rsidRPr="00B80294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  <w:t>Возле елочки летая, </w:t>
      </w:r>
      <w:r w:rsidRPr="00B80294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  <w:t>Птицы весело свистят. </w:t>
      </w:r>
      <w:r w:rsidRPr="00B80294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r w:rsidRPr="00B80294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  <w:t>Тут и дятел, и синицы, </w:t>
      </w:r>
      <w:r w:rsidRPr="00B80294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  <w:t>Снегири, и воробей – </w:t>
      </w:r>
      <w:r w:rsidRPr="00B80294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  <w:t>Все хотят повеселиться </w:t>
      </w:r>
      <w:r w:rsidRPr="00B80294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  <w:t>Возле елочки своей! </w:t>
      </w:r>
      <w:r w:rsidRPr="00B80294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r w:rsidRPr="00B80294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  <w:t>Не блестят на ней игрушки </w:t>
      </w:r>
      <w:r w:rsidRPr="00B80294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  <w:t>И не светится звезда, </w:t>
      </w:r>
      <w:r w:rsidRPr="00B80294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  <w:t>Но зато для птиц кормушки </w:t>
      </w:r>
      <w:r w:rsidRPr="00B80294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  <w:t>Мы повесили туда! </w:t>
      </w:r>
      <w:r w:rsidRPr="00B80294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r w:rsidRPr="00B80294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  <w:t>Прилетают птичьи стаи </w:t>
      </w:r>
      <w:r w:rsidRPr="00B80294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  <w:t>К нам на елку в зимний сад, </w:t>
      </w:r>
      <w:r w:rsidRPr="00B80294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r w:rsidRPr="00B80294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lastRenderedPageBreak/>
        <w:t xml:space="preserve">И в </w:t>
      </w:r>
      <w:proofErr w:type="gramStart"/>
      <w:r w:rsidRPr="00B80294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t>саду</w:t>
      </w:r>
      <w:proofErr w:type="gramEnd"/>
      <w:r w:rsidRPr="00B80294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t xml:space="preserve"> не умолкая </w:t>
      </w:r>
      <w:r w:rsidRPr="00B80294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  <w:t>Колокольчики звенят. </w:t>
      </w:r>
      <w:r w:rsidRPr="00B80294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proofErr w:type="spellStart"/>
      <w:r w:rsidRPr="00B80294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t>З.Александрова</w:t>
      </w:r>
      <w:proofErr w:type="spellEnd"/>
      <w:r w:rsidRPr="00B80294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r w:rsidRPr="00B80294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r w:rsidRPr="00B80294">
        <w:rPr>
          <w:rFonts w:ascii="Times New Roman" w:eastAsia="Times New Roman" w:hAnsi="Times New Roman" w:cs="Times New Roman"/>
          <w:lang w:eastAsia="ru-RU"/>
        </w:rPr>
        <w:fldChar w:fldCharType="begin"/>
      </w:r>
      <w:r w:rsidRPr="00B80294">
        <w:rPr>
          <w:rFonts w:ascii="Times New Roman" w:eastAsia="Times New Roman" w:hAnsi="Times New Roman" w:cs="Times New Roman"/>
          <w:lang w:eastAsia="ru-RU"/>
        </w:rPr>
        <w:instrText xml:space="preserve"> INCLUDEPICTURE "/var/folders/cn/rbdjjy3x57zbk_q8g_wlvf_00000gn/T/com.microsoft.Word/WebArchiveCopyPasteTempFiles/K9eLlIkcu5E.jpg" \* MERGEFORMATINET </w:instrText>
      </w:r>
      <w:r w:rsidRPr="00B80294">
        <w:rPr>
          <w:rFonts w:ascii="Times New Roman" w:eastAsia="Times New Roman" w:hAnsi="Times New Roman" w:cs="Times New Roman"/>
          <w:lang w:eastAsia="ru-RU"/>
        </w:rPr>
        <w:fldChar w:fldCharType="separate"/>
      </w:r>
      <w:r w:rsidRPr="00B80294">
        <w:rPr>
          <w:rFonts w:ascii="Times New Roman" w:eastAsia="Times New Roman" w:hAnsi="Times New Roman" w:cs="Times New Roman"/>
          <w:noProof/>
          <w:lang w:eastAsia="ru-RU"/>
        </w:rPr>
        <w:drawing>
          <wp:inline distT="0" distB="0" distL="0" distR="0">
            <wp:extent cx="5936615" cy="3708400"/>
            <wp:effectExtent l="0" t="0" r="0" b="0"/>
            <wp:docPr id="1" name="Рисунок 1" descr="Изображение выглядит как дерево, небо, птица, внешний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370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80294">
        <w:rPr>
          <w:rFonts w:ascii="Times New Roman" w:eastAsia="Times New Roman" w:hAnsi="Times New Roman" w:cs="Times New Roman"/>
          <w:lang w:eastAsia="ru-RU"/>
        </w:rPr>
        <w:fldChar w:fldCharType="end"/>
      </w:r>
    </w:p>
    <w:p w:rsidR="00B80294" w:rsidRPr="00B80294" w:rsidRDefault="00B80294" w:rsidP="00B80294">
      <w:pPr>
        <w:spacing w:line="338" w:lineRule="atLeast"/>
        <w:rPr>
          <w:rFonts w:ascii="Times New Roman" w:eastAsia="Times New Roman" w:hAnsi="Times New Roman" w:cs="Times New Roman"/>
          <w:lang w:eastAsia="ru-RU"/>
        </w:rPr>
      </w:pPr>
    </w:p>
    <w:p w:rsidR="00B80294" w:rsidRDefault="00B80294"/>
    <w:sectPr w:rsidR="00B80294" w:rsidSect="002B31BC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7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294"/>
    <w:rsid w:val="000B0CF5"/>
    <w:rsid w:val="001348CF"/>
    <w:rsid w:val="002B31BC"/>
    <w:rsid w:val="009247AB"/>
    <w:rsid w:val="00AF340B"/>
    <w:rsid w:val="00B80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  <w15:docId w15:val="{CAFE4F72-FB9F-5F46-A5C3-8A111D288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B80294"/>
  </w:style>
  <w:style w:type="character" w:styleId="a3">
    <w:name w:val="Hyperlink"/>
    <w:basedOn w:val="a0"/>
    <w:uiPriority w:val="99"/>
    <w:semiHidden/>
    <w:unhideWhenUsed/>
    <w:rsid w:val="00B8029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40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78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173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663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3865312">
                  <w:marLeft w:val="0"/>
                  <w:marRight w:val="0"/>
                  <w:marTop w:val="10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861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55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59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89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6206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1838911">
                  <w:marLeft w:val="0"/>
                  <w:marRight w:val="0"/>
                  <w:marTop w:val="10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303</Words>
  <Characters>1732</Characters>
  <Application>Microsoft Office Word</Application>
  <DocSecurity>0</DocSecurity>
  <Lines>14</Lines>
  <Paragraphs>4</Paragraphs>
  <ScaleCrop>false</ScaleCrop>
  <Company/>
  <LinksUpToDate>false</LinksUpToDate>
  <CharactersWithSpaces>2031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 Levtsenkova</dc:creator>
  <cp:keywords/>
  <dc:description/>
  <cp:lastModifiedBy>Jana Levtsenkova</cp:lastModifiedBy>
  <cp:revision>2</cp:revision>
  <dcterms:created xsi:type="dcterms:W3CDTF">2019-12-27T21:38:00Z</dcterms:created>
  <dcterms:modified xsi:type="dcterms:W3CDTF">2019-12-27T21:38:00Z</dcterms:modified>
</cp:coreProperties>
</file>